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D0C9" w14:textId="77777777" w:rsidR="003545E6" w:rsidRDefault="003545E6"/>
    <w:p w14:paraId="28EBA1BD" w14:textId="77777777" w:rsidR="003545E6" w:rsidRDefault="003545E6">
      <w:r>
        <w:t xml:space="preserve">  </w:t>
      </w:r>
    </w:p>
    <w:p w14:paraId="72A886BB" w14:textId="77777777" w:rsidR="003545E6" w:rsidRDefault="003545E6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645A12E" w14:textId="77777777" w:rsidR="003545E6" w:rsidRDefault="003545E6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8453541" w14:textId="77777777" w:rsidR="003545E6" w:rsidRDefault="003545E6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218ECC3" w14:textId="77777777" w:rsidR="003545E6" w:rsidRDefault="003545E6">
      <w:pPr>
        <w:pStyle w:val="a7"/>
        <w:jc w:val="center"/>
        <w:rPr>
          <w:sz w:val="28"/>
        </w:rPr>
      </w:pPr>
    </w:p>
    <w:p w14:paraId="613FA8EA" w14:textId="77777777" w:rsidR="003545E6" w:rsidRDefault="003545E6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23FFC10" w14:textId="77777777" w:rsidR="003545E6" w:rsidRDefault="003545E6">
      <w:pPr>
        <w:rPr>
          <w:sz w:val="28"/>
          <w:szCs w:val="24"/>
        </w:rPr>
      </w:pPr>
    </w:p>
    <w:p w14:paraId="4BB5D099" w14:textId="77777777" w:rsidR="003545E6" w:rsidRDefault="0072199C">
      <w:pPr>
        <w:rPr>
          <w:b/>
          <w:bCs/>
          <w:sz w:val="28"/>
        </w:rPr>
      </w:pPr>
      <w:r>
        <w:rPr>
          <w:b/>
          <w:bCs/>
          <w:sz w:val="28"/>
        </w:rPr>
        <w:t>28.</w:t>
      </w:r>
      <w:r w:rsidR="003545E6">
        <w:rPr>
          <w:b/>
          <w:bCs/>
          <w:sz w:val="28"/>
        </w:rPr>
        <w:t xml:space="preserve"> 08.  200</w:t>
      </w:r>
      <w:r w:rsidR="009878E0">
        <w:rPr>
          <w:b/>
          <w:bCs/>
          <w:sz w:val="28"/>
        </w:rPr>
        <w:t>9</w:t>
      </w:r>
      <w:r w:rsidR="003545E6">
        <w:rPr>
          <w:b/>
          <w:bCs/>
          <w:sz w:val="28"/>
        </w:rPr>
        <w:t xml:space="preserve"> г.                                   № </w:t>
      </w:r>
      <w:r>
        <w:rPr>
          <w:b/>
          <w:bCs/>
          <w:sz w:val="28"/>
        </w:rPr>
        <w:t>43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19104ECF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1AC0AC8" w14:textId="77777777" w:rsidR="003545E6" w:rsidRDefault="003545E6">
      <w:pPr>
        <w:pStyle w:val="8"/>
      </w:pPr>
      <w:r>
        <w:t>Об обеспечении правопорядка при проведении</w:t>
      </w:r>
    </w:p>
    <w:p w14:paraId="60265B3E" w14:textId="77777777" w:rsidR="003545E6" w:rsidRDefault="003545E6">
      <w:pPr>
        <w:pStyle w:val="8"/>
      </w:pPr>
      <w:r>
        <w:t xml:space="preserve"> «ДНЯ ЗНАНИЙ» в образовател</w:t>
      </w:r>
      <w:r>
        <w:t>ь</w:t>
      </w:r>
      <w:r>
        <w:t>ных</w:t>
      </w:r>
    </w:p>
    <w:p w14:paraId="3A874964" w14:textId="77777777" w:rsidR="003545E6" w:rsidRDefault="003545E6">
      <w:pPr>
        <w:pStyle w:val="8"/>
      </w:pPr>
      <w:r>
        <w:t xml:space="preserve"> учреждениях,  расположенных на территории </w:t>
      </w:r>
    </w:p>
    <w:p w14:paraId="7317626F" w14:textId="77777777" w:rsidR="003545E6" w:rsidRDefault="003545E6">
      <w:pPr>
        <w:rPr>
          <w:sz w:val="28"/>
        </w:rPr>
      </w:pPr>
      <w:r>
        <w:rPr>
          <w:sz w:val="28"/>
        </w:rPr>
        <w:t xml:space="preserve"> Красновского сельского поселения</w:t>
      </w:r>
    </w:p>
    <w:p w14:paraId="632825BF" w14:textId="77777777" w:rsidR="003545E6" w:rsidRDefault="003545E6">
      <w:pPr>
        <w:rPr>
          <w:sz w:val="28"/>
        </w:rPr>
      </w:pPr>
    </w:p>
    <w:p w14:paraId="163D001C" w14:textId="77777777" w:rsidR="003545E6" w:rsidRDefault="003545E6" w:rsidP="0072199C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1-го сентября 200</w:t>
      </w:r>
      <w:r w:rsidR="009878E0">
        <w:rPr>
          <w:sz w:val="28"/>
        </w:rPr>
        <w:t>9</w:t>
      </w:r>
      <w:r>
        <w:rPr>
          <w:sz w:val="28"/>
        </w:rPr>
        <w:t xml:space="preserve">года, в образовательных учреждениях расположенных на территории Красновского сельского поселения, посвященных «ДНЮ ЗНАНИЙ» и обеспечению правопорядка </w:t>
      </w:r>
      <w:r w:rsidR="0072199C">
        <w:rPr>
          <w:sz w:val="28"/>
        </w:rPr>
        <w:t xml:space="preserve"> считаю необходимым</w:t>
      </w:r>
      <w:r>
        <w:rPr>
          <w:sz w:val="28"/>
        </w:rPr>
        <w:t xml:space="preserve">:                </w:t>
      </w:r>
    </w:p>
    <w:p w14:paraId="3D39DEFB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</w:p>
    <w:p w14:paraId="702C0E7C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 Создать группу лиц для обеспечения правопорядка и антитеррористической безопасности в образовательных учреждениях, расположенных на территории Красновского сельского поселения.</w:t>
      </w:r>
      <w:r w:rsidR="0072199C">
        <w:rPr>
          <w:sz w:val="28"/>
        </w:rPr>
        <w:t xml:space="preserve">                          </w:t>
      </w:r>
      <w:r>
        <w:rPr>
          <w:sz w:val="28"/>
        </w:rPr>
        <w:t>( Приложение</w:t>
      </w:r>
      <w:r w:rsidR="006A3D98">
        <w:rPr>
          <w:sz w:val="28"/>
        </w:rPr>
        <w:t xml:space="preserve"> </w:t>
      </w:r>
      <w:r>
        <w:rPr>
          <w:sz w:val="28"/>
        </w:rPr>
        <w:t>)</w:t>
      </w:r>
    </w:p>
    <w:p w14:paraId="653499F0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</w:t>
      </w:r>
      <w:r w:rsidR="006A3D98">
        <w:rPr>
          <w:sz w:val="28"/>
        </w:rPr>
        <w:t xml:space="preserve"> </w:t>
      </w:r>
      <w:r>
        <w:rPr>
          <w:sz w:val="28"/>
        </w:rPr>
        <w:t>Установить зону безопасности вокруг объектов образования на время проведения массовых мероприятий в радиусе 50м.</w:t>
      </w:r>
    </w:p>
    <w:p w14:paraId="2E0285CC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</w:t>
      </w:r>
      <w:r w:rsidR="006A3D98">
        <w:rPr>
          <w:sz w:val="28"/>
        </w:rPr>
        <w:t xml:space="preserve"> </w:t>
      </w:r>
      <w:r>
        <w:rPr>
          <w:sz w:val="28"/>
        </w:rPr>
        <w:t>Запретить парковку автотранспорта в зоне безопасности.</w:t>
      </w:r>
    </w:p>
    <w:p w14:paraId="31D3B562" w14:textId="77777777" w:rsidR="00A84EF1" w:rsidRDefault="009878E0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6A3D98">
        <w:rPr>
          <w:sz w:val="28"/>
        </w:rPr>
        <w:t xml:space="preserve"> </w:t>
      </w:r>
      <w:r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21E23503" w14:textId="77777777" w:rsidR="003545E6" w:rsidRDefault="00A84EF1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545E6">
        <w:rPr>
          <w:sz w:val="28"/>
        </w:rPr>
        <w:t xml:space="preserve">. </w:t>
      </w:r>
      <w:r w:rsidR="006A3D98">
        <w:rPr>
          <w:sz w:val="28"/>
        </w:rPr>
        <w:t xml:space="preserve"> </w:t>
      </w:r>
      <w:r w:rsidR="003545E6">
        <w:rPr>
          <w:sz w:val="28"/>
        </w:rPr>
        <w:t xml:space="preserve">Контроль за исполнением распоряжения оставляю за собой.                                  </w:t>
      </w:r>
    </w:p>
    <w:p w14:paraId="7E1887B5" w14:textId="77777777" w:rsidR="003545E6" w:rsidRDefault="003545E6" w:rsidP="0072199C">
      <w:pPr>
        <w:suppressAutoHyphens/>
        <w:jc w:val="both"/>
        <w:rPr>
          <w:sz w:val="28"/>
        </w:rPr>
      </w:pPr>
    </w:p>
    <w:p w14:paraId="0E1B1FDF" w14:textId="77777777" w:rsidR="003545E6" w:rsidRDefault="003545E6" w:rsidP="0072199C">
      <w:pPr>
        <w:suppressAutoHyphens/>
        <w:jc w:val="both"/>
        <w:rPr>
          <w:sz w:val="28"/>
        </w:rPr>
      </w:pPr>
    </w:p>
    <w:p w14:paraId="41A25DE4" w14:textId="77777777" w:rsidR="003545E6" w:rsidRDefault="003545E6" w:rsidP="0072199C">
      <w:pPr>
        <w:suppressAutoHyphens/>
        <w:jc w:val="both"/>
        <w:rPr>
          <w:sz w:val="28"/>
        </w:rPr>
      </w:pPr>
    </w:p>
    <w:p w14:paraId="0CF8D04B" w14:textId="77777777" w:rsidR="003545E6" w:rsidRDefault="003545E6">
      <w:pPr>
        <w:ind w:firstLine="567"/>
        <w:rPr>
          <w:sz w:val="28"/>
        </w:rPr>
      </w:pPr>
    </w:p>
    <w:p w14:paraId="405B8644" w14:textId="77777777" w:rsidR="003545E6" w:rsidRDefault="003545E6">
      <w:pPr>
        <w:ind w:firstLine="567"/>
        <w:rPr>
          <w:sz w:val="28"/>
        </w:rPr>
      </w:pPr>
    </w:p>
    <w:p w14:paraId="123AC150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316CF09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D117638" w14:textId="77777777" w:rsidR="003545E6" w:rsidRDefault="003545E6">
      <w:pPr>
        <w:ind w:firstLine="567"/>
        <w:rPr>
          <w:sz w:val="28"/>
        </w:rPr>
      </w:pPr>
    </w:p>
    <w:p w14:paraId="31F11631" w14:textId="77777777" w:rsidR="003545E6" w:rsidRDefault="003545E6">
      <w:pPr>
        <w:ind w:firstLine="567"/>
        <w:rPr>
          <w:sz w:val="28"/>
        </w:rPr>
      </w:pPr>
    </w:p>
    <w:p w14:paraId="08ED1319" w14:textId="77777777" w:rsidR="003545E6" w:rsidRDefault="003545E6">
      <w:pPr>
        <w:ind w:firstLine="567"/>
        <w:rPr>
          <w:sz w:val="28"/>
        </w:rPr>
      </w:pPr>
    </w:p>
    <w:p w14:paraId="0A024987" w14:textId="77777777" w:rsidR="003545E6" w:rsidRDefault="0072199C" w:rsidP="0072199C">
      <w:pPr>
        <w:pStyle w:val="a5"/>
        <w:jc w:val="left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  <w:szCs w:val="20"/>
        </w:rPr>
        <w:t xml:space="preserve">  </w:t>
      </w:r>
    </w:p>
    <w:p w14:paraId="14CB704D" w14:textId="77777777" w:rsidR="0072199C" w:rsidRDefault="0072199C" w:rsidP="0072199C">
      <w:pPr>
        <w:pStyle w:val="a5"/>
        <w:jc w:val="left"/>
      </w:pPr>
    </w:p>
    <w:p w14:paraId="5B9FEC8C" w14:textId="77777777" w:rsidR="003545E6" w:rsidRDefault="003545E6">
      <w:pPr>
        <w:pStyle w:val="a5"/>
      </w:pPr>
    </w:p>
    <w:p w14:paraId="2142A801" w14:textId="77777777" w:rsidR="003545E6" w:rsidRDefault="003545E6">
      <w:pPr>
        <w:pStyle w:val="a5"/>
        <w:jc w:val="right"/>
        <w:rPr>
          <w:sz w:val="20"/>
        </w:rPr>
      </w:pPr>
      <w:r>
        <w:rPr>
          <w:sz w:val="20"/>
        </w:rPr>
        <w:t xml:space="preserve">Приложение </w:t>
      </w:r>
    </w:p>
    <w:p w14:paraId="1533EC7B" w14:textId="77777777" w:rsidR="003545E6" w:rsidRDefault="003545E6">
      <w:pPr>
        <w:pStyle w:val="a5"/>
        <w:jc w:val="right"/>
        <w:rPr>
          <w:sz w:val="20"/>
        </w:rPr>
      </w:pPr>
      <w:r>
        <w:rPr>
          <w:sz w:val="20"/>
        </w:rPr>
        <w:t>к распоряжению</w:t>
      </w:r>
    </w:p>
    <w:p w14:paraId="0403F46B" w14:textId="77777777" w:rsidR="003545E6" w:rsidRDefault="003545E6">
      <w:pPr>
        <w:pStyle w:val="a5"/>
        <w:jc w:val="right"/>
        <w:rPr>
          <w:sz w:val="20"/>
        </w:rPr>
      </w:pPr>
      <w:r>
        <w:rPr>
          <w:sz w:val="20"/>
        </w:rPr>
        <w:t>Главы Администрации</w:t>
      </w:r>
    </w:p>
    <w:p w14:paraId="26C45629" w14:textId="77777777" w:rsidR="003545E6" w:rsidRDefault="003545E6">
      <w:pPr>
        <w:pStyle w:val="a5"/>
        <w:jc w:val="right"/>
        <w:rPr>
          <w:sz w:val="20"/>
        </w:rPr>
      </w:pPr>
      <w:r>
        <w:rPr>
          <w:sz w:val="20"/>
        </w:rPr>
        <w:t>Красновского сельского поселения</w:t>
      </w:r>
    </w:p>
    <w:p w14:paraId="552A1997" w14:textId="77777777" w:rsidR="003545E6" w:rsidRDefault="006A3D98" w:rsidP="0072199C">
      <w:pPr>
        <w:pStyle w:val="a5"/>
        <w:jc w:val="right"/>
        <w:rPr>
          <w:sz w:val="20"/>
        </w:rPr>
      </w:pPr>
      <w:r>
        <w:rPr>
          <w:sz w:val="20"/>
        </w:rPr>
        <w:t>о</w:t>
      </w:r>
      <w:r w:rsidR="0072199C">
        <w:rPr>
          <w:sz w:val="20"/>
        </w:rPr>
        <w:t>т 28.08.</w:t>
      </w:r>
      <w:r w:rsidR="003545E6">
        <w:rPr>
          <w:sz w:val="20"/>
        </w:rPr>
        <w:t xml:space="preserve"> 200</w:t>
      </w:r>
      <w:r w:rsidR="009878E0">
        <w:rPr>
          <w:sz w:val="20"/>
        </w:rPr>
        <w:t>9</w:t>
      </w:r>
      <w:r w:rsidR="003545E6">
        <w:rPr>
          <w:sz w:val="20"/>
        </w:rPr>
        <w:t xml:space="preserve">г. № </w:t>
      </w:r>
      <w:r w:rsidR="0072199C">
        <w:rPr>
          <w:sz w:val="20"/>
        </w:rPr>
        <w:t>43</w:t>
      </w:r>
    </w:p>
    <w:p w14:paraId="4B24A69F" w14:textId="77777777" w:rsidR="003545E6" w:rsidRDefault="003545E6">
      <w:pPr>
        <w:pStyle w:val="a5"/>
      </w:pPr>
    </w:p>
    <w:p w14:paraId="581909C3" w14:textId="77777777" w:rsidR="003545E6" w:rsidRDefault="003545E6">
      <w:pPr>
        <w:pStyle w:val="a5"/>
      </w:pPr>
      <w:r>
        <w:t>СПИСОК</w:t>
      </w:r>
    </w:p>
    <w:p w14:paraId="53985C2C" w14:textId="77777777" w:rsidR="003545E6" w:rsidRDefault="003545E6">
      <w:pPr>
        <w:jc w:val="center"/>
        <w:rPr>
          <w:sz w:val="28"/>
        </w:rPr>
      </w:pPr>
      <w:r>
        <w:rPr>
          <w:sz w:val="28"/>
        </w:rPr>
        <w:t>лиц ответственных за соблюдением правопорядка и антитеррористической без</w:t>
      </w:r>
      <w:r>
        <w:rPr>
          <w:sz w:val="28"/>
        </w:rPr>
        <w:t>о</w:t>
      </w:r>
      <w:r>
        <w:rPr>
          <w:sz w:val="28"/>
        </w:rPr>
        <w:t>пасности при поведении «ДНЯ ЗНАНИЙ» в образовательных учреждениях ра</w:t>
      </w:r>
      <w:r>
        <w:rPr>
          <w:sz w:val="28"/>
        </w:rPr>
        <w:t>с</w:t>
      </w:r>
      <w:r>
        <w:rPr>
          <w:sz w:val="28"/>
        </w:rPr>
        <w:t>положенных на территории Красновского сельского поселения.</w:t>
      </w:r>
    </w:p>
    <w:p w14:paraId="1714F820" w14:textId="77777777" w:rsidR="003545E6" w:rsidRDefault="003545E6">
      <w:pPr>
        <w:jc w:val="center"/>
        <w:rPr>
          <w:sz w:val="28"/>
        </w:rPr>
      </w:pPr>
    </w:p>
    <w:p w14:paraId="1A7FABEF" w14:textId="77777777" w:rsidR="003545E6" w:rsidRPr="006A3D98" w:rsidRDefault="003545E6">
      <w:pPr>
        <w:pStyle w:val="1"/>
        <w:rPr>
          <w:rFonts w:ascii="Times New Roman" w:eastAsia="Arial Unicode MS" w:hAnsi="Times New Roman"/>
        </w:rPr>
      </w:pPr>
      <w:r w:rsidRPr="006A3D98">
        <w:rPr>
          <w:rFonts w:ascii="Times New Roman" w:hAnsi="Times New Roman"/>
        </w:rPr>
        <w:t>КРАСНОВСКАЯ СРЕДНЯЯ ШКОЛА</w:t>
      </w:r>
    </w:p>
    <w:p w14:paraId="2EF3AE2A" w14:textId="77777777" w:rsidR="003545E6" w:rsidRPr="006A3D98" w:rsidRDefault="003545E6">
      <w:pPr>
        <w:numPr>
          <w:ilvl w:val="0"/>
          <w:numId w:val="6"/>
        </w:numPr>
        <w:rPr>
          <w:sz w:val="28"/>
        </w:rPr>
      </w:pPr>
      <w:r w:rsidRPr="006A3D98">
        <w:rPr>
          <w:sz w:val="28"/>
        </w:rPr>
        <w:t>Сотрудник РОВД</w:t>
      </w:r>
    </w:p>
    <w:p w14:paraId="556D5FE4" w14:textId="77777777" w:rsidR="003545E6" w:rsidRPr="006A3D98" w:rsidRDefault="003545E6">
      <w:pPr>
        <w:numPr>
          <w:ilvl w:val="0"/>
          <w:numId w:val="6"/>
        </w:numPr>
        <w:rPr>
          <w:sz w:val="28"/>
        </w:rPr>
      </w:pPr>
      <w:r w:rsidRPr="006A3D98">
        <w:rPr>
          <w:sz w:val="28"/>
        </w:rPr>
        <w:t>Задириев П.В. – от казачьей дружины</w:t>
      </w:r>
    </w:p>
    <w:p w14:paraId="6004977A" w14:textId="77777777" w:rsidR="003545E6" w:rsidRPr="006A3D98" w:rsidRDefault="009878E0">
      <w:pPr>
        <w:numPr>
          <w:ilvl w:val="0"/>
          <w:numId w:val="6"/>
        </w:numPr>
        <w:rPr>
          <w:sz w:val="28"/>
        </w:rPr>
      </w:pPr>
      <w:r w:rsidRPr="006A3D98">
        <w:rPr>
          <w:sz w:val="28"/>
        </w:rPr>
        <w:t>Казьмин В</w:t>
      </w:r>
      <w:r w:rsidR="003545E6" w:rsidRPr="006A3D98">
        <w:rPr>
          <w:sz w:val="28"/>
        </w:rPr>
        <w:t>.</w:t>
      </w:r>
      <w:r w:rsidRPr="006A3D98">
        <w:rPr>
          <w:sz w:val="28"/>
        </w:rPr>
        <w:t>В</w:t>
      </w:r>
      <w:r w:rsidR="003545E6" w:rsidRPr="006A3D98">
        <w:rPr>
          <w:sz w:val="28"/>
        </w:rPr>
        <w:t>. – депутат Красновского с/п</w:t>
      </w:r>
    </w:p>
    <w:p w14:paraId="2B340182" w14:textId="77777777" w:rsidR="003545E6" w:rsidRPr="006A3D98" w:rsidRDefault="003545E6">
      <w:pPr>
        <w:numPr>
          <w:ilvl w:val="0"/>
          <w:numId w:val="6"/>
        </w:numPr>
        <w:rPr>
          <w:sz w:val="28"/>
        </w:rPr>
      </w:pPr>
      <w:r w:rsidRPr="006A3D98">
        <w:rPr>
          <w:sz w:val="28"/>
        </w:rPr>
        <w:t>Горшколепов А.И. – специалист администрации</w:t>
      </w:r>
    </w:p>
    <w:p w14:paraId="052A9812" w14:textId="77777777" w:rsidR="003545E6" w:rsidRPr="006A3D98" w:rsidRDefault="003545E6">
      <w:pPr>
        <w:pStyle w:val="1"/>
        <w:rPr>
          <w:rFonts w:ascii="Times New Roman" w:eastAsia="Arial Unicode MS" w:hAnsi="Times New Roman"/>
        </w:rPr>
      </w:pPr>
      <w:r w:rsidRPr="006A3D98">
        <w:rPr>
          <w:rFonts w:ascii="Times New Roman" w:hAnsi="Times New Roman"/>
        </w:rPr>
        <w:t>КРАСНОВСКАЯ ОБЩАЯ ОБРАЗОВАТЕЛЬНАЯ ШКОЛА</w:t>
      </w:r>
    </w:p>
    <w:p w14:paraId="4E1894B9" w14:textId="77777777" w:rsidR="003545E6" w:rsidRPr="006A3D98" w:rsidRDefault="003545E6">
      <w:pPr>
        <w:numPr>
          <w:ilvl w:val="0"/>
          <w:numId w:val="7"/>
        </w:numPr>
        <w:rPr>
          <w:sz w:val="28"/>
        </w:rPr>
      </w:pPr>
      <w:r w:rsidRPr="006A3D98">
        <w:rPr>
          <w:sz w:val="28"/>
        </w:rPr>
        <w:t>Буткова Г.А. – депутат Красновского с/п</w:t>
      </w:r>
    </w:p>
    <w:p w14:paraId="200E612A" w14:textId="77777777" w:rsidR="003545E6" w:rsidRPr="006A3D98" w:rsidRDefault="003545E6">
      <w:pPr>
        <w:numPr>
          <w:ilvl w:val="0"/>
          <w:numId w:val="7"/>
        </w:numPr>
        <w:rPr>
          <w:sz w:val="28"/>
        </w:rPr>
      </w:pPr>
      <w:r w:rsidRPr="006A3D98">
        <w:rPr>
          <w:sz w:val="28"/>
        </w:rPr>
        <w:t>Сотрудник РОВД</w:t>
      </w:r>
    </w:p>
    <w:p w14:paraId="62B24792" w14:textId="77777777" w:rsidR="003545E6" w:rsidRPr="006A3D98" w:rsidRDefault="003545E6">
      <w:pPr>
        <w:pStyle w:val="1"/>
        <w:rPr>
          <w:rFonts w:ascii="Times New Roman" w:eastAsia="Arial Unicode MS" w:hAnsi="Times New Roman"/>
        </w:rPr>
      </w:pPr>
      <w:r w:rsidRPr="006A3D98">
        <w:rPr>
          <w:rFonts w:ascii="Times New Roman" w:hAnsi="Times New Roman"/>
        </w:rPr>
        <w:t>ВЕСЕННЕНСКАЯ ОБЩАЯ ОБРАЗОВАТЕЛЬНАЯ ШКОЛА</w:t>
      </w:r>
    </w:p>
    <w:p w14:paraId="6C709888" w14:textId="77777777" w:rsidR="003545E6" w:rsidRPr="006A3D98" w:rsidRDefault="003545E6">
      <w:pPr>
        <w:numPr>
          <w:ilvl w:val="0"/>
          <w:numId w:val="8"/>
        </w:numPr>
        <w:rPr>
          <w:sz w:val="28"/>
        </w:rPr>
      </w:pPr>
      <w:r w:rsidRPr="006A3D98">
        <w:rPr>
          <w:sz w:val="28"/>
        </w:rPr>
        <w:t>Бадаев Г.В. – Глава Администрации</w:t>
      </w:r>
    </w:p>
    <w:p w14:paraId="36989A35" w14:textId="77777777" w:rsidR="003545E6" w:rsidRPr="006A3D98" w:rsidRDefault="003545E6">
      <w:pPr>
        <w:numPr>
          <w:ilvl w:val="0"/>
          <w:numId w:val="8"/>
        </w:numPr>
        <w:rPr>
          <w:sz w:val="28"/>
        </w:rPr>
      </w:pPr>
      <w:r w:rsidRPr="006A3D98">
        <w:rPr>
          <w:sz w:val="28"/>
        </w:rPr>
        <w:t>Сухова А.И. – Специалист Администраци</w:t>
      </w:r>
      <w:r w:rsidR="006A3D98">
        <w:rPr>
          <w:sz w:val="28"/>
        </w:rPr>
        <w:t>и</w:t>
      </w:r>
    </w:p>
    <w:p w14:paraId="1760C663" w14:textId="77777777" w:rsidR="003545E6" w:rsidRPr="006A3D98" w:rsidRDefault="009878E0">
      <w:pPr>
        <w:numPr>
          <w:ilvl w:val="0"/>
          <w:numId w:val="8"/>
        </w:numPr>
        <w:rPr>
          <w:sz w:val="28"/>
        </w:rPr>
      </w:pPr>
      <w:r w:rsidRPr="006A3D98">
        <w:rPr>
          <w:sz w:val="28"/>
        </w:rPr>
        <w:t>Капитулин П.А.</w:t>
      </w:r>
      <w:r w:rsidR="003545E6" w:rsidRPr="006A3D98">
        <w:rPr>
          <w:sz w:val="28"/>
        </w:rPr>
        <w:t xml:space="preserve"> - депутат Красновского с/п</w:t>
      </w:r>
    </w:p>
    <w:p w14:paraId="76A7835A" w14:textId="77777777" w:rsidR="003545E6" w:rsidRPr="006A3D98" w:rsidRDefault="003545E6">
      <w:pPr>
        <w:numPr>
          <w:ilvl w:val="0"/>
          <w:numId w:val="8"/>
        </w:numPr>
        <w:rPr>
          <w:sz w:val="28"/>
        </w:rPr>
      </w:pPr>
      <w:r w:rsidRPr="006A3D98">
        <w:rPr>
          <w:sz w:val="28"/>
        </w:rPr>
        <w:t>Сотрудник РОВД</w:t>
      </w:r>
    </w:p>
    <w:p w14:paraId="1367072A" w14:textId="77777777" w:rsidR="003545E6" w:rsidRPr="006A3D98" w:rsidRDefault="003545E6">
      <w:pPr>
        <w:pStyle w:val="1"/>
        <w:rPr>
          <w:rFonts w:ascii="Times New Roman" w:eastAsia="Arial Unicode MS" w:hAnsi="Times New Roman"/>
        </w:rPr>
      </w:pPr>
      <w:r w:rsidRPr="006A3D98">
        <w:rPr>
          <w:rFonts w:ascii="Times New Roman" w:hAnsi="Times New Roman"/>
        </w:rPr>
        <w:t>МАЙСКАЯ ОБЩАЯ ОБРАЗОВАТЕЛЬНАЯ ШКОЛА</w:t>
      </w:r>
    </w:p>
    <w:p w14:paraId="728A8649" w14:textId="77777777" w:rsidR="003545E6" w:rsidRPr="006A3D98" w:rsidRDefault="009878E0">
      <w:pPr>
        <w:numPr>
          <w:ilvl w:val="1"/>
          <w:numId w:val="8"/>
        </w:numPr>
        <w:rPr>
          <w:sz w:val="28"/>
        </w:rPr>
      </w:pPr>
      <w:r w:rsidRPr="006A3D98">
        <w:rPr>
          <w:sz w:val="28"/>
        </w:rPr>
        <w:t>Умрыхин А.Н.</w:t>
      </w:r>
      <w:r w:rsidR="003545E6" w:rsidRPr="006A3D98">
        <w:rPr>
          <w:sz w:val="28"/>
        </w:rPr>
        <w:t>. - депутат Красновского с/п</w:t>
      </w:r>
    </w:p>
    <w:p w14:paraId="474E88EB" w14:textId="77777777" w:rsidR="003545E6" w:rsidRPr="006A3D98" w:rsidRDefault="003545E6">
      <w:pPr>
        <w:numPr>
          <w:ilvl w:val="1"/>
          <w:numId w:val="8"/>
        </w:numPr>
        <w:rPr>
          <w:sz w:val="28"/>
        </w:rPr>
      </w:pPr>
      <w:r w:rsidRPr="006A3D98">
        <w:rPr>
          <w:sz w:val="28"/>
        </w:rPr>
        <w:t>Сотрудник РОВД</w:t>
      </w:r>
    </w:p>
    <w:p w14:paraId="2AE77684" w14:textId="77777777" w:rsidR="003545E6" w:rsidRDefault="003545E6">
      <w:pPr>
        <w:ind w:left="1080"/>
        <w:rPr>
          <w:sz w:val="28"/>
        </w:rPr>
      </w:pPr>
    </w:p>
    <w:p w14:paraId="0CBA62F3" w14:textId="77777777" w:rsidR="003545E6" w:rsidRDefault="003545E6">
      <w:pPr>
        <w:ind w:left="1080"/>
        <w:rPr>
          <w:sz w:val="28"/>
        </w:rPr>
      </w:pPr>
    </w:p>
    <w:p w14:paraId="6572B235" w14:textId="77777777" w:rsidR="003545E6" w:rsidRDefault="003545E6">
      <w:pPr>
        <w:ind w:left="1080"/>
        <w:rPr>
          <w:sz w:val="28"/>
        </w:rPr>
      </w:pPr>
    </w:p>
    <w:p w14:paraId="7C2B825A" w14:textId="77777777" w:rsidR="003545E6" w:rsidRDefault="003545E6">
      <w:pPr>
        <w:ind w:left="1080"/>
        <w:rPr>
          <w:sz w:val="28"/>
        </w:rPr>
      </w:pPr>
      <w:r>
        <w:rPr>
          <w:sz w:val="28"/>
        </w:rPr>
        <w:t>Глава Красновского</w:t>
      </w:r>
    </w:p>
    <w:p w14:paraId="2C34B480" w14:textId="77777777" w:rsidR="003545E6" w:rsidRDefault="003545E6">
      <w:pPr>
        <w:ind w:left="1080"/>
        <w:rPr>
          <w:sz w:val="28"/>
        </w:rPr>
      </w:pPr>
      <w:r>
        <w:rPr>
          <w:sz w:val="28"/>
        </w:rPr>
        <w:t>сельского поселения                                                 Г.В. Бадаев</w:t>
      </w:r>
    </w:p>
    <w:p w14:paraId="7CFD6B70" w14:textId="77777777" w:rsidR="003545E6" w:rsidRDefault="003545E6">
      <w:pPr>
        <w:ind w:firstLine="1440"/>
        <w:rPr>
          <w:sz w:val="28"/>
        </w:rPr>
      </w:pPr>
    </w:p>
    <w:p w14:paraId="210F98D5" w14:textId="77777777" w:rsidR="003545E6" w:rsidRDefault="003545E6">
      <w:pPr>
        <w:pStyle w:val="2"/>
        <w:jc w:val="left"/>
        <w:rPr>
          <w:rFonts w:ascii="Times New Roman" w:eastAsia="Arial Unicode MS" w:hAnsi="Times New Roman"/>
          <w:sz w:val="28"/>
        </w:rPr>
      </w:pPr>
    </w:p>
    <w:p w14:paraId="6E66E1A4" w14:textId="77777777" w:rsidR="00465E5F" w:rsidRDefault="00465E5F" w:rsidP="00465E5F">
      <w:pPr>
        <w:rPr>
          <w:rFonts w:eastAsia="Arial Unicode MS"/>
        </w:rPr>
      </w:pPr>
    </w:p>
    <w:p w14:paraId="7BEB4E9B" w14:textId="77777777" w:rsidR="00465E5F" w:rsidRDefault="00465E5F" w:rsidP="00465E5F">
      <w:pPr>
        <w:rPr>
          <w:rFonts w:eastAsia="Arial Unicode MS"/>
        </w:rPr>
      </w:pPr>
    </w:p>
    <w:p w14:paraId="0D337E3B" w14:textId="77777777" w:rsidR="00465E5F" w:rsidRDefault="00465E5F" w:rsidP="00465E5F">
      <w:pPr>
        <w:rPr>
          <w:rFonts w:eastAsia="Arial Unicode MS"/>
        </w:rPr>
      </w:pPr>
    </w:p>
    <w:p w14:paraId="0B7E62E5" w14:textId="77777777" w:rsidR="00465E5F" w:rsidRPr="00465E5F" w:rsidRDefault="00465E5F" w:rsidP="00465E5F">
      <w:pPr>
        <w:rPr>
          <w:rFonts w:eastAsia="Arial Unicode MS"/>
        </w:rPr>
      </w:pPr>
    </w:p>
    <w:p w14:paraId="0AA4AD48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</w:p>
    <w:p w14:paraId="6A985E92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</w:p>
    <w:p w14:paraId="727108D0" w14:textId="77777777" w:rsidR="009878E0" w:rsidRDefault="009878E0" w:rsidP="009B559F">
      <w:pPr>
        <w:jc w:val="right"/>
        <w:rPr>
          <w:rFonts w:eastAsia="Arial Unicode MS"/>
          <w:sz w:val="28"/>
          <w:szCs w:val="28"/>
        </w:rPr>
      </w:pPr>
    </w:p>
    <w:p w14:paraId="756C047A" w14:textId="77777777" w:rsidR="0072199C" w:rsidRDefault="0072199C" w:rsidP="009B559F">
      <w:pPr>
        <w:jc w:val="right"/>
        <w:rPr>
          <w:rFonts w:eastAsia="Arial Unicode MS"/>
          <w:sz w:val="28"/>
          <w:szCs w:val="28"/>
        </w:rPr>
      </w:pPr>
    </w:p>
    <w:p w14:paraId="4BF4B255" w14:textId="77777777" w:rsidR="0072199C" w:rsidRDefault="0072199C" w:rsidP="009B559F">
      <w:pPr>
        <w:jc w:val="right"/>
        <w:rPr>
          <w:rFonts w:eastAsia="Arial Unicode MS"/>
          <w:sz w:val="28"/>
          <w:szCs w:val="28"/>
        </w:rPr>
      </w:pPr>
    </w:p>
    <w:p w14:paraId="056A4405" w14:textId="77777777" w:rsidR="009B559F" w:rsidRDefault="009B559F" w:rsidP="009B559F">
      <w:pPr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Директорам образовательных школ</w:t>
      </w:r>
    </w:p>
    <w:p w14:paraId="58C01ED3" w14:textId="77777777" w:rsidR="009B559F" w:rsidRDefault="009B559F" w:rsidP="009B559F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</w:t>
      </w:r>
      <w:r w:rsidR="00907383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Заведующим детскими садами  </w:t>
      </w:r>
    </w:p>
    <w:p w14:paraId="5D6B6888" w14:textId="77777777" w:rsidR="009B559F" w:rsidRDefault="009B559F" w:rsidP="009B559F">
      <w:pPr>
        <w:jc w:val="center"/>
        <w:rPr>
          <w:rFonts w:eastAsia="Arial Unicode MS"/>
          <w:sz w:val="28"/>
          <w:szCs w:val="28"/>
        </w:rPr>
      </w:pPr>
    </w:p>
    <w:p w14:paraId="7C96081D" w14:textId="77777777" w:rsidR="009B559F" w:rsidRDefault="009B559F" w:rsidP="009B559F">
      <w:pPr>
        <w:jc w:val="center"/>
        <w:rPr>
          <w:rFonts w:eastAsia="Arial Unicode MS"/>
          <w:sz w:val="28"/>
          <w:szCs w:val="28"/>
        </w:rPr>
      </w:pPr>
    </w:p>
    <w:p w14:paraId="22C23128" w14:textId="77777777" w:rsidR="009B559F" w:rsidRDefault="009B559F" w:rsidP="009B559F">
      <w:pPr>
        <w:jc w:val="center"/>
        <w:rPr>
          <w:rFonts w:eastAsia="Arial Unicode MS"/>
          <w:sz w:val="28"/>
          <w:szCs w:val="28"/>
        </w:rPr>
      </w:pPr>
    </w:p>
    <w:p w14:paraId="0EE47F4F" w14:textId="77777777" w:rsidR="009B559F" w:rsidRDefault="009B559F" w:rsidP="009B559F">
      <w:pPr>
        <w:jc w:val="center"/>
        <w:rPr>
          <w:rFonts w:eastAsia="Arial Unicode MS"/>
          <w:b/>
          <w:sz w:val="28"/>
          <w:szCs w:val="28"/>
        </w:rPr>
      </w:pPr>
    </w:p>
    <w:p w14:paraId="6EF4C0E1" w14:textId="77777777" w:rsidR="009B559F" w:rsidRDefault="009B559F" w:rsidP="009B559F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ТЕЛЕФОНОГРАММА</w:t>
      </w:r>
    </w:p>
    <w:p w14:paraId="3E986702" w14:textId="77777777" w:rsidR="009B559F" w:rsidRDefault="009B559F" w:rsidP="009B559F">
      <w:pPr>
        <w:ind w:firstLine="709"/>
        <w:rPr>
          <w:rFonts w:eastAsia="Arial Unicode MS"/>
          <w:sz w:val="28"/>
          <w:szCs w:val="28"/>
        </w:rPr>
      </w:pPr>
    </w:p>
    <w:p w14:paraId="77B48786" w14:textId="77777777" w:rsidR="00465E5F" w:rsidRDefault="009B559F" w:rsidP="00465E5F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</w:t>
      </w:r>
      <w:r>
        <w:rPr>
          <w:rFonts w:eastAsia="Arial Unicode MS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>нимаемых мерах по обеспечению безопасности проведения «Дня знаний» и в</w:t>
      </w:r>
      <w:r>
        <w:rPr>
          <w:rFonts w:eastAsia="Arial Unicode MS"/>
          <w:sz w:val="28"/>
          <w:szCs w:val="28"/>
        </w:rPr>
        <w:t>ы</w:t>
      </w:r>
      <w:r>
        <w:rPr>
          <w:rFonts w:eastAsia="Arial Unicode MS"/>
          <w:sz w:val="28"/>
          <w:szCs w:val="28"/>
        </w:rPr>
        <w:t>полнения решения антитеррористической комиссии, оперативного штаба Росто</w:t>
      </w:r>
      <w:r>
        <w:rPr>
          <w:rFonts w:eastAsia="Arial Unicode MS"/>
          <w:sz w:val="28"/>
          <w:szCs w:val="28"/>
        </w:rPr>
        <w:t>в</w:t>
      </w:r>
      <w:r>
        <w:rPr>
          <w:rFonts w:eastAsia="Arial Unicode MS"/>
          <w:sz w:val="28"/>
          <w:szCs w:val="28"/>
        </w:rPr>
        <w:t>ской области, решения Главы Администрации Красновского сельского посел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ния</w:t>
      </w:r>
      <w:r w:rsidR="00465E5F">
        <w:rPr>
          <w:rFonts w:eastAsia="Arial Unicode MS"/>
          <w:sz w:val="28"/>
          <w:szCs w:val="28"/>
        </w:rPr>
        <w:t>:</w:t>
      </w:r>
    </w:p>
    <w:p w14:paraId="63C00AAD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Исключить на время проведения «Дня знаний»нахождение работников строительных, ремонтных и иных организаций на территории образовательных учреждений.</w:t>
      </w:r>
    </w:p>
    <w:p w14:paraId="5966775F" w14:textId="77777777" w:rsidR="009B559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Провести дополнительный осмотр бытовых и подсобных помещений, мест складирования оборудования и материалов на предмет выявления предметов, к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торые могут являться средствами проведения деверсионно-террористических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 xml:space="preserve">тов. </w:t>
      </w:r>
      <w:r w:rsidR="009B559F">
        <w:rPr>
          <w:rFonts w:eastAsia="Arial Unicode MS"/>
          <w:sz w:val="28"/>
          <w:szCs w:val="28"/>
        </w:rPr>
        <w:t xml:space="preserve">  </w:t>
      </w:r>
    </w:p>
    <w:p w14:paraId="4AFE6043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1BBFC1A2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26742EC8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</w:p>
    <w:p w14:paraId="52337AB5" w14:textId="77777777" w:rsidR="00465E5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Глава Красновского</w:t>
      </w:r>
    </w:p>
    <w:p w14:paraId="1BF7599B" w14:textId="77777777" w:rsidR="00465E5F" w:rsidRPr="009B559F" w:rsidRDefault="00465E5F" w:rsidP="00465E5F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Сельского поселения                                           Г.В. Бадаев</w:t>
      </w:r>
    </w:p>
    <w:sectPr w:rsidR="00465E5F" w:rsidRPr="009B559F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7061" w14:textId="77777777" w:rsidR="00AC712C" w:rsidRDefault="00AC712C">
      <w:r>
        <w:separator/>
      </w:r>
    </w:p>
  </w:endnote>
  <w:endnote w:type="continuationSeparator" w:id="0">
    <w:p w14:paraId="4A8D6D47" w14:textId="77777777" w:rsidR="00AC712C" w:rsidRDefault="00AC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5FB4" w14:textId="77777777" w:rsidR="00AC712C" w:rsidRDefault="00AC712C">
      <w:r>
        <w:separator/>
      </w:r>
    </w:p>
  </w:footnote>
  <w:footnote w:type="continuationSeparator" w:id="0">
    <w:p w14:paraId="6C170B7C" w14:textId="77777777" w:rsidR="00AC712C" w:rsidRDefault="00AC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3545E6"/>
    <w:rsid w:val="00465E5F"/>
    <w:rsid w:val="005B7606"/>
    <w:rsid w:val="00637766"/>
    <w:rsid w:val="006A3D98"/>
    <w:rsid w:val="0072199C"/>
    <w:rsid w:val="00907383"/>
    <w:rsid w:val="009878E0"/>
    <w:rsid w:val="009B559F"/>
    <w:rsid w:val="00A84EF1"/>
    <w:rsid w:val="00AC712C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CE2EF5"/>
  <w15:chartTrackingRefBased/>
  <w15:docId w15:val="{A27B2D21-7EF2-47F6-865B-47969FE0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2009-08-31T12:15:00Z</cp:lastPrinted>
  <dcterms:created xsi:type="dcterms:W3CDTF">2025-12-21T13:24:00Z</dcterms:created>
  <dcterms:modified xsi:type="dcterms:W3CDTF">2025-12-21T13:24:00Z</dcterms:modified>
</cp:coreProperties>
</file>